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24" w:rsidRDefault="00992E24" w:rsidP="00992E2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B7490F" w:rsidRPr="00A6598F">
        <w:rPr>
          <w:rFonts w:hint="eastAsia"/>
        </w:rPr>
        <w:t>１３</w:t>
      </w:r>
      <w:r>
        <w:rPr>
          <w:rFonts w:hint="eastAsia"/>
        </w:rPr>
        <w:t>号様式</w:t>
      </w:r>
      <w:r w:rsidR="00726718">
        <w:t>（</w:t>
      </w:r>
      <w:r>
        <w:rPr>
          <w:rFonts w:hint="eastAsia"/>
        </w:rPr>
        <w:t>第</w:t>
      </w:r>
      <w:r w:rsidR="00726718">
        <w:t>１０</w:t>
      </w:r>
      <w:r>
        <w:rPr>
          <w:rFonts w:hint="eastAsia"/>
        </w:rPr>
        <w:t>条関係</w:t>
      </w:r>
      <w:r w:rsidR="00726718"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"/>
        <w:gridCol w:w="672"/>
        <w:gridCol w:w="3108"/>
        <w:gridCol w:w="1273"/>
        <w:gridCol w:w="1808"/>
      </w:tblGrid>
      <w:tr w:rsidR="00992E24" w:rsidTr="003B0C74">
        <w:trPr>
          <w:trHeight w:val="495"/>
        </w:trPr>
        <w:tc>
          <w:tcPr>
            <w:tcW w:w="5418" w:type="dxa"/>
            <w:gridSpan w:val="4"/>
            <w:tcBorders>
              <w:right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90"/>
        </w:trPr>
        <w:tc>
          <w:tcPr>
            <w:tcW w:w="8499" w:type="dxa"/>
            <w:gridSpan w:val="6"/>
            <w:tcBorders>
              <w:bottom w:val="nil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観覧料等免除申請</w:t>
            </w:r>
            <w:r>
              <w:rPr>
                <w:rFonts w:hint="eastAsia"/>
              </w:rPr>
              <w:t>書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山梨県立博物館館</w:t>
            </w:r>
            <w:r>
              <w:rPr>
                <w:rFonts w:hint="eastAsia"/>
                <w:spacing w:val="105"/>
              </w:rPr>
              <w:t>長</w:t>
            </w:r>
            <w:r>
              <w:rPr>
                <w:rFonts w:hint="eastAsia"/>
              </w:rPr>
              <w:t>殿</w:t>
            </w:r>
          </w:p>
          <w:p w:rsidR="00992E24" w:rsidRDefault="00123127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〒</w:t>
            </w:r>
            <w:bookmarkStart w:id="0" w:name="_GoBack"/>
            <w:bookmarkEnd w:id="0"/>
          </w:p>
          <w:p w:rsidR="00123127" w:rsidRDefault="00992E24" w:rsidP="003B0C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123127">
              <w:rPr>
                <w:rFonts w:hint="eastAsia"/>
              </w:rPr>
              <w:t xml:space="preserve">　　　　　　　　　　　　　　　</w:t>
            </w:r>
            <w:r w:rsidR="00B83522">
              <w:rPr>
                <w:rFonts w:hint="eastAsia"/>
              </w:rPr>
              <w:t xml:space="preserve">　</w:t>
            </w:r>
          </w:p>
          <w:p w:rsidR="00992E24" w:rsidRDefault="00B83522" w:rsidP="0012312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992E24">
              <w:rPr>
                <w:rFonts w:hint="eastAsia"/>
              </w:rPr>
              <w:t xml:space="preserve">　　　　　　　　　　　　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B835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印　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連絡先</w:t>
            </w:r>
            <w:r w:rsidR="00B8352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73"/>
        </w:trPr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</w:rPr>
              <w:t>観覧料</w:t>
            </w:r>
          </w:p>
          <w:p w:rsidR="00992E24" w:rsidRDefault="00C76DE5" w:rsidP="003B0C74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55880</wp:posOffset>
                      </wp:positionV>
                      <wp:extent cx="539750" cy="196850"/>
                      <wp:effectExtent l="0" t="0" r="12700" b="127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19685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4D4A0" id="楕円 1" o:spid="_x0000_s1026" style="position:absolute;left:0;text-align:left;margin-left:-7.4pt;margin-top:4.4pt;width:42.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" fillcolor="white [3201]" strokecolor="black [3213]" strokeweight=".25pt"/>
                  </w:pict>
                </mc:Fallback>
              </mc:AlternateContent>
            </w:r>
            <w:r w:rsidR="00992E24">
              <w:rPr>
                <w:rFonts w:hint="eastAsia"/>
              </w:rPr>
              <w:t>利用料</w:t>
            </w:r>
          </w:p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18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の免除を受けたいので、山梨県立博物館設置及び管理条例施行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29"/>
        </w:trPr>
        <w:tc>
          <w:tcPr>
            <w:tcW w:w="8499" w:type="dxa"/>
            <w:gridSpan w:val="6"/>
            <w:tcBorders>
              <w:top w:val="nil"/>
              <w:bottom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規則第</w:t>
            </w:r>
            <w:r w:rsidR="00726718">
              <w:t>１０</w:t>
            </w:r>
            <w:r>
              <w:rPr>
                <w:rFonts w:hint="eastAsia"/>
              </w:rPr>
              <w:t>条第</w:t>
            </w:r>
            <w:r w:rsidR="00726718">
              <w:t>２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395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spacing w:before="100"/>
              <w:jc w:val="center"/>
            </w:pPr>
            <w:r>
              <w:rPr>
                <w:rFonts w:hint="eastAsia"/>
              </w:rPr>
              <w:t>山梨県立博物館設置及び管理条例施行規則第</w:t>
            </w:r>
            <w:r w:rsidR="00726718">
              <w:t>１０</w:t>
            </w:r>
            <w:r>
              <w:rPr>
                <w:rFonts w:hint="eastAsia"/>
              </w:rPr>
              <w:t>条第</w:t>
            </w:r>
            <w:r w:rsidR="00726718">
              <w:t>１</w:t>
            </w:r>
            <w:r w:rsidR="00C76DE5">
              <w:rPr>
                <w:rFonts w:hint="eastAsia"/>
              </w:rPr>
              <w:t>項第９</w:t>
            </w:r>
            <w:r>
              <w:rPr>
                <w:rFonts w:hint="eastAsia"/>
              </w:rPr>
              <w:t>号該当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693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利用内容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60"/>
        </w:trPr>
        <w:tc>
          <w:tcPr>
            <w:tcW w:w="16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免除を受けようとする額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92E24" w:rsidTr="003B0C7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77"/>
        </w:trPr>
        <w:tc>
          <w:tcPr>
            <w:tcW w:w="16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92E24" w:rsidRDefault="00992E24" w:rsidP="003B0C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353DB" w:rsidRDefault="00992E24" w:rsidP="00992E24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 w:rsidR="00726718">
        <w:t>１</w:t>
      </w:r>
      <w:r>
        <w:rPr>
          <w:rFonts w:hint="eastAsia"/>
        </w:rPr>
        <w:t xml:space="preserve">　申請の理由の欄には、免除の根拠となる規則の該当号と、当該規定に該当する具</w:t>
      </w:r>
    </w:p>
    <w:p w:rsidR="00992E24" w:rsidRDefault="00992E24" w:rsidP="004353DB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体的な理由を記載してください。</w:t>
      </w:r>
    </w:p>
    <w:p w:rsidR="00B7490F" w:rsidRDefault="00992E24" w:rsidP="00B7490F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 w:rsidR="00726718">
        <w:t>２</w:t>
      </w:r>
      <w:r w:rsidR="00B7490F">
        <w:rPr>
          <w:rFonts w:hint="eastAsia"/>
        </w:rPr>
        <w:t xml:space="preserve">　利用内容の欄には、観覧、利用又は使用の別、</w:t>
      </w:r>
      <w:r>
        <w:rPr>
          <w:rFonts w:hint="eastAsia"/>
        </w:rPr>
        <w:t>利用又は使用の日時その他観覧料</w:t>
      </w:r>
    </w:p>
    <w:p w:rsidR="00992E24" w:rsidRDefault="00992E24" w:rsidP="00B7490F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等の免除</w:t>
      </w:r>
      <w:r w:rsidR="00B7490F" w:rsidRPr="00A6598F">
        <w:rPr>
          <w:rFonts w:hint="eastAsia"/>
        </w:rPr>
        <w:t>を受ける</w:t>
      </w:r>
      <w:r w:rsidRPr="00A6598F">
        <w:rPr>
          <w:rFonts w:hint="eastAsia"/>
        </w:rPr>
        <w:t>対</w:t>
      </w:r>
      <w:r>
        <w:rPr>
          <w:rFonts w:hint="eastAsia"/>
        </w:rPr>
        <w:t>象が特定できる内容を記載してください。</w:t>
      </w:r>
    </w:p>
    <w:p w:rsidR="00992E24" w:rsidRDefault="00992E24">
      <w:pPr>
        <w:wordWrap w:val="0"/>
        <w:overflowPunct w:val="0"/>
        <w:autoSpaceDE w:val="0"/>
        <w:autoSpaceDN w:val="0"/>
        <w:ind w:left="420" w:hanging="420"/>
      </w:pPr>
    </w:p>
    <w:p w:rsidR="00992E24" w:rsidRDefault="00992E24">
      <w:pPr>
        <w:wordWrap w:val="0"/>
        <w:overflowPunct w:val="0"/>
        <w:autoSpaceDE w:val="0"/>
        <w:autoSpaceDN w:val="0"/>
        <w:ind w:left="420" w:hanging="420"/>
        <w:rPr>
          <w:rFonts w:hint="eastAsia"/>
        </w:rPr>
      </w:pPr>
    </w:p>
    <w:sectPr w:rsidR="00992E24" w:rsidSect="00992E24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34" w:rsidRDefault="00815A34" w:rsidP="00835563">
      <w:r>
        <w:separator/>
      </w:r>
    </w:p>
  </w:endnote>
  <w:endnote w:type="continuationSeparator" w:id="0">
    <w:p w:rsidR="00815A34" w:rsidRDefault="00815A34" w:rsidP="008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34" w:rsidRDefault="00815A34" w:rsidP="00835563">
      <w:r>
        <w:separator/>
      </w:r>
    </w:p>
  </w:footnote>
  <w:footnote w:type="continuationSeparator" w:id="0">
    <w:p w:rsidR="00815A34" w:rsidRDefault="00815A34" w:rsidP="00835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BD"/>
    <w:rsid w:val="00096626"/>
    <w:rsid w:val="000D26FC"/>
    <w:rsid w:val="00123127"/>
    <w:rsid w:val="001C7366"/>
    <w:rsid w:val="002471BF"/>
    <w:rsid w:val="004353DB"/>
    <w:rsid w:val="004B5DBD"/>
    <w:rsid w:val="004C6531"/>
    <w:rsid w:val="00512E3A"/>
    <w:rsid w:val="005855BA"/>
    <w:rsid w:val="005B09C1"/>
    <w:rsid w:val="0066762C"/>
    <w:rsid w:val="00726718"/>
    <w:rsid w:val="007D16C9"/>
    <w:rsid w:val="00815A34"/>
    <w:rsid w:val="00835563"/>
    <w:rsid w:val="00842AFE"/>
    <w:rsid w:val="00992E24"/>
    <w:rsid w:val="00A6598F"/>
    <w:rsid w:val="00AA0D8C"/>
    <w:rsid w:val="00B26CE8"/>
    <w:rsid w:val="00B7490F"/>
    <w:rsid w:val="00B83522"/>
    <w:rsid w:val="00C2298A"/>
    <w:rsid w:val="00C76DE5"/>
    <w:rsid w:val="00E51BF2"/>
    <w:rsid w:val="00E67A8C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B97EEB"/>
  <w14:defaultImageDpi w14:val="0"/>
  <w15:docId w15:val="{B00B2A97-DEF4-4A07-B6E4-5F89BF56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7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749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kaidesk4</cp:lastModifiedBy>
  <cp:revision>2</cp:revision>
  <cp:lastPrinted>2020-03-19T14:40:00Z</cp:lastPrinted>
  <dcterms:created xsi:type="dcterms:W3CDTF">2020-04-03T07:51:00Z</dcterms:created>
  <dcterms:modified xsi:type="dcterms:W3CDTF">2020-04-03T07:51:00Z</dcterms:modified>
</cp:coreProperties>
</file>