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D3" w:rsidRPr="00536700" w:rsidRDefault="001065D7" w:rsidP="00536700">
      <w:pPr>
        <w:jc w:val="center"/>
        <w:rPr>
          <w:rFonts w:ascii="UD デジタル 教科書体 NK-B" w:eastAsia="UD デジタル 教科書体 NK-B"/>
          <w:sz w:val="32"/>
        </w:rPr>
      </w:pPr>
      <w:bookmarkStart w:id="0" w:name="_GoBack"/>
      <w:bookmarkEnd w:id="0"/>
      <w:r w:rsidRPr="00536700">
        <w:rPr>
          <w:rFonts w:ascii="UD デジタル 教科書体 NK-B" w:eastAsia="UD デジタル 教科書体 NK-B" w:hint="eastAsia"/>
          <w:sz w:val="32"/>
        </w:rPr>
        <w:t>出前授業後アンケート</w:t>
      </w:r>
    </w:p>
    <w:p w:rsidR="001065D7" w:rsidRPr="00536700" w:rsidRDefault="001065D7">
      <w:pPr>
        <w:rPr>
          <w:sz w:val="16"/>
        </w:rPr>
      </w:pPr>
    </w:p>
    <w:p w:rsidR="001065D7" w:rsidRDefault="001065D7" w:rsidP="001065D7">
      <w:pPr>
        <w:ind w:firstLineChars="100" w:firstLine="240"/>
      </w:pPr>
      <w:r>
        <w:rPr>
          <w:rFonts w:hint="eastAsia"/>
        </w:rPr>
        <w:t>本事業をさらに</w:t>
      </w:r>
      <w:r w:rsidR="00417E50">
        <w:rPr>
          <w:rFonts w:hint="eastAsia"/>
        </w:rPr>
        <w:t>充実した内容とするため</w:t>
      </w:r>
      <w:r w:rsidR="00915157">
        <w:rPr>
          <w:rFonts w:hint="eastAsia"/>
        </w:rPr>
        <w:t>アンケートに</w:t>
      </w:r>
      <w:r>
        <w:rPr>
          <w:rFonts w:hint="eastAsia"/>
        </w:rPr>
        <w:t>回答</w:t>
      </w:r>
      <w:r w:rsidR="00915157">
        <w:rPr>
          <w:rFonts w:hint="eastAsia"/>
        </w:rPr>
        <w:t>ください</w:t>
      </w:r>
      <w:r>
        <w:rPr>
          <w:rFonts w:hint="eastAsia"/>
        </w:rPr>
        <w:t>。</w:t>
      </w:r>
    </w:p>
    <w:p w:rsidR="00536700" w:rsidRDefault="00536700" w:rsidP="001065D7">
      <w:pPr>
        <w:ind w:firstLineChars="100" w:firstLine="240"/>
      </w:pPr>
      <w:r>
        <w:rPr>
          <w:rFonts w:hint="eastAsia"/>
        </w:rPr>
        <w:t>提出はメール･FAX</w:t>
      </w:r>
      <w:r w:rsidR="00417E50">
        <w:rPr>
          <w:rFonts w:hint="eastAsia"/>
        </w:rPr>
        <w:t>でお願い</w:t>
      </w:r>
      <w:r>
        <w:rPr>
          <w:rFonts w:hint="eastAsia"/>
        </w:rPr>
        <w:t>します。</w:t>
      </w:r>
    </w:p>
    <w:p w:rsidR="001065D7" w:rsidRPr="00536700" w:rsidRDefault="001065D7" w:rsidP="001065D7">
      <w:pPr>
        <w:rPr>
          <w:sz w:val="16"/>
        </w:rPr>
      </w:pPr>
    </w:p>
    <w:p w:rsidR="00915157" w:rsidRPr="00536700" w:rsidRDefault="00915157" w:rsidP="00915157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</w:rPr>
      </w:pPr>
      <w:r w:rsidRPr="00536700">
        <w:rPr>
          <w:rFonts w:ascii="UD デジタル 教科書体 NK-B" w:eastAsia="UD デジタル 教科書体 NK-B" w:hint="eastAsia"/>
        </w:rPr>
        <w:t>ねらいは達成できたか</w:t>
      </w:r>
    </w:p>
    <w:p w:rsidR="00915157" w:rsidRDefault="00915157" w:rsidP="00915157">
      <w:pPr>
        <w:pStyle w:val="a3"/>
        <w:numPr>
          <w:ilvl w:val="1"/>
          <w:numId w:val="1"/>
        </w:numPr>
        <w:ind w:leftChars="0" w:left="709"/>
      </w:pPr>
    </w:p>
    <w:p w:rsidR="00536700" w:rsidRDefault="00536700" w:rsidP="00915157"/>
    <w:p w:rsidR="00536700" w:rsidRDefault="00536700" w:rsidP="00915157"/>
    <w:p w:rsidR="00536700" w:rsidRDefault="00536700" w:rsidP="00915157"/>
    <w:p w:rsidR="00915157" w:rsidRPr="00536700" w:rsidRDefault="00915157" w:rsidP="00915157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</w:rPr>
      </w:pPr>
      <w:r w:rsidRPr="00536700">
        <w:rPr>
          <w:rFonts w:ascii="UD デジタル 教科書体 NK-B" w:eastAsia="UD デジタル 教科書体 NK-B" w:hint="eastAsia"/>
        </w:rPr>
        <w:t>授業内容は期待したものだったか</w:t>
      </w:r>
    </w:p>
    <w:p w:rsidR="00915157" w:rsidRDefault="00915157" w:rsidP="00536700">
      <w:pPr>
        <w:pStyle w:val="a3"/>
        <w:numPr>
          <w:ilvl w:val="1"/>
          <w:numId w:val="1"/>
        </w:numPr>
        <w:ind w:leftChars="0" w:left="709"/>
      </w:pPr>
    </w:p>
    <w:p w:rsidR="00536700" w:rsidRDefault="00536700" w:rsidP="00915157"/>
    <w:p w:rsidR="00536700" w:rsidRDefault="00536700" w:rsidP="00915157"/>
    <w:p w:rsidR="00536700" w:rsidRDefault="00536700" w:rsidP="00915157"/>
    <w:p w:rsidR="00915157" w:rsidRPr="00536700" w:rsidRDefault="00915157" w:rsidP="00915157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</w:rPr>
      </w:pPr>
      <w:r w:rsidRPr="00536700">
        <w:rPr>
          <w:rFonts w:ascii="UD デジタル 教科書体 NK-B" w:eastAsia="UD デジタル 教科書体 NK-B" w:hint="eastAsia"/>
        </w:rPr>
        <w:t>授業後の指導内容</w:t>
      </w:r>
    </w:p>
    <w:p w:rsidR="00915157" w:rsidRDefault="00915157" w:rsidP="00536700">
      <w:pPr>
        <w:pStyle w:val="a3"/>
        <w:numPr>
          <w:ilvl w:val="1"/>
          <w:numId w:val="1"/>
        </w:numPr>
        <w:ind w:leftChars="0" w:left="709"/>
      </w:pPr>
    </w:p>
    <w:p w:rsidR="00536700" w:rsidRDefault="00536700" w:rsidP="00915157"/>
    <w:p w:rsidR="00536700" w:rsidRDefault="00536700" w:rsidP="00915157"/>
    <w:p w:rsidR="00536700" w:rsidRDefault="00536700" w:rsidP="00915157"/>
    <w:p w:rsidR="00915157" w:rsidRPr="00536700" w:rsidRDefault="00915157" w:rsidP="00915157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</w:rPr>
      </w:pPr>
      <w:r w:rsidRPr="00536700">
        <w:rPr>
          <w:rFonts w:ascii="UD デジタル 教科書体 NK-B" w:eastAsia="UD デジタル 教科書体 NK-B" w:hint="eastAsia"/>
        </w:rPr>
        <w:t>児童の学習感想等</w:t>
      </w:r>
    </w:p>
    <w:p w:rsidR="00915157" w:rsidRDefault="00915157" w:rsidP="00536700">
      <w:pPr>
        <w:pStyle w:val="a3"/>
        <w:numPr>
          <w:ilvl w:val="1"/>
          <w:numId w:val="1"/>
        </w:numPr>
        <w:ind w:leftChars="0" w:left="709"/>
      </w:pPr>
    </w:p>
    <w:p w:rsidR="00536700" w:rsidRDefault="00536700" w:rsidP="00915157"/>
    <w:p w:rsidR="00536700" w:rsidRDefault="00536700" w:rsidP="00915157"/>
    <w:p w:rsidR="00536700" w:rsidRDefault="00536700" w:rsidP="00915157"/>
    <w:p w:rsidR="00915157" w:rsidRPr="00536700" w:rsidRDefault="00915157" w:rsidP="00915157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</w:rPr>
      </w:pPr>
      <w:r w:rsidRPr="00536700">
        <w:rPr>
          <w:rFonts w:ascii="UD デジタル 教科書体 NK-B" w:eastAsia="UD デジタル 教科書体 NK-B" w:hint="eastAsia"/>
        </w:rPr>
        <w:t>今後希望すること･要望･ご意見･ご感想</w:t>
      </w:r>
    </w:p>
    <w:p w:rsidR="00915157" w:rsidRPr="00915157" w:rsidRDefault="00915157" w:rsidP="00536700">
      <w:pPr>
        <w:pStyle w:val="a3"/>
        <w:numPr>
          <w:ilvl w:val="1"/>
          <w:numId w:val="1"/>
        </w:numPr>
        <w:ind w:leftChars="0" w:left="709"/>
      </w:pPr>
    </w:p>
    <w:p w:rsidR="00536700" w:rsidRDefault="00536700" w:rsidP="001065D7"/>
    <w:p w:rsidR="00536700" w:rsidRDefault="00536700" w:rsidP="001065D7"/>
    <w:p w:rsidR="00536700" w:rsidRDefault="00536700" w:rsidP="001065D7"/>
    <w:p w:rsidR="00915157" w:rsidRPr="00536700" w:rsidRDefault="00915157" w:rsidP="00915157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/>
        </w:rPr>
      </w:pPr>
      <w:r w:rsidRPr="00536700">
        <w:rPr>
          <w:rFonts w:ascii="UD デジタル 教科書体 NK-B" w:eastAsia="UD デジタル 教科書体 NK-B" w:hint="eastAsia"/>
        </w:rPr>
        <w:t>その他</w:t>
      </w:r>
    </w:p>
    <w:p w:rsidR="00915157" w:rsidRDefault="00202EB6" w:rsidP="00536700">
      <w:pPr>
        <w:pStyle w:val="a3"/>
        <w:numPr>
          <w:ilvl w:val="1"/>
          <w:numId w:val="1"/>
        </w:numPr>
        <w:ind w:leftChars="0"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3B6E" wp14:editId="1F68D523">
                <wp:simplePos x="0" y="0"/>
                <wp:positionH relativeFrom="margin">
                  <wp:posOffset>2969895</wp:posOffset>
                </wp:positionH>
                <wp:positionV relativeFrom="paragraph">
                  <wp:posOffset>1346200</wp:posOffset>
                </wp:positionV>
                <wp:extent cx="3108960" cy="8096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096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EB6" w:rsidRPr="0097498F" w:rsidRDefault="00202EB6" w:rsidP="00202EB6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</w:rPr>
                            </w:pP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山梨県立博物館 企画交流課</w:t>
                            </w:r>
                            <w:r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 xml:space="preserve"> 出前授業</w:t>
                            </w: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担当</w:t>
                            </w:r>
                          </w:p>
                          <w:p w:rsidR="00202EB6" w:rsidRPr="0097498F" w:rsidRDefault="00202EB6" w:rsidP="00202EB6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</w:rPr>
                            </w:pP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〒406-0801</w:t>
                            </w:r>
                          </w:p>
                          <w:p w:rsidR="00202EB6" w:rsidRPr="0097498F" w:rsidRDefault="00202EB6" w:rsidP="00202EB6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</w:rPr>
                            </w:pP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山梨県笛吹市御坂町成田1501-1</w:t>
                            </w:r>
                          </w:p>
                          <w:p w:rsidR="00202EB6" w:rsidRPr="0097498F" w:rsidRDefault="00202EB6" w:rsidP="00202EB6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ＭＳ 明朝" w:cs="ＭＳ ゴシック"/>
                                <w:bCs/>
                                <w:color w:val="000000" w:themeColor="text1"/>
                              </w:rPr>
                            </w:pPr>
                            <w:r w:rsidRP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pacing w:val="30"/>
                                <w:kern w:val="0"/>
                                <w:fitText w:val="420" w:id="-1272252672"/>
                              </w:rPr>
                              <w:t>TE</w:t>
                            </w:r>
                            <w:r w:rsidRP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kern w:val="0"/>
                                <w:fitText w:val="420" w:id="-1272252672"/>
                              </w:rPr>
                              <w:t>L</w:t>
                            </w: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 xml:space="preserve">：055-262-1278 </w:t>
                            </w:r>
                            <w:r w:rsidRP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pacing w:val="30"/>
                                <w:fitText w:val="420" w:id="-1241750784"/>
                              </w:rPr>
                              <w:t>FA</w:t>
                            </w:r>
                            <w:r w:rsidRP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fitText w:val="420" w:id="-1241750784"/>
                              </w:rPr>
                              <w:t>X</w:t>
                            </w: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：055-261-2632</w:t>
                            </w:r>
                          </w:p>
                          <w:p w:rsidR="00202EB6" w:rsidRPr="0097498F" w:rsidRDefault="00202EB6" w:rsidP="00202EB6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w w:val="87"/>
                                <w:kern w:val="0"/>
                                <w:fitText w:val="420" w:id="-1181475584"/>
                              </w:rPr>
                              <w:t>mai</w:t>
                            </w:r>
                            <w:r w:rsidRP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  <w:spacing w:val="2"/>
                                <w:w w:val="87"/>
                                <w:kern w:val="0"/>
                                <w:fitText w:val="420" w:id="-1181475584"/>
                              </w:rPr>
                              <w:t>l</w:t>
                            </w: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：</w:t>
                            </w:r>
                            <w:r w:rsidR="00417E50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kenhaku</w:t>
                            </w:r>
                            <w:r w:rsidRPr="0097498F">
                              <w:rPr>
                                <w:rFonts w:ascii="UD デジタル 教科書体 N-R" w:eastAsia="UD デジタル 教科書体 N-R" w:hAnsi="ＭＳ 明朝" w:cs="ＭＳ ゴシック" w:hint="eastAsia"/>
                                <w:bCs/>
                                <w:color w:val="000000" w:themeColor="text1"/>
                              </w:rPr>
                              <w:t>@pref.yamanashi.lg.jp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43B6E" id="角丸四角形 1" o:spid="_x0000_s1026" style="position:absolute;left:0;text-align:left;margin-left:233.85pt;margin-top:106pt;width:244.8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" filled="f" strokecolor="black [3213]" strokeweight=".5pt">
                <v:stroke joinstyle="miter"/>
                <v:textbox inset="1mm,0,1mm,0">
                  <w:txbxContent>
                    <w:p w:rsidR="00202EB6" w:rsidRPr="0097498F" w:rsidRDefault="00202EB6" w:rsidP="00202EB6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</w:rPr>
                      </w:pP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山梨県立博物館 企画交流課</w:t>
                      </w:r>
                      <w:r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 xml:space="preserve"> 出前授業</w:t>
                      </w: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担当</w:t>
                      </w:r>
                    </w:p>
                    <w:p w:rsidR="00202EB6" w:rsidRPr="0097498F" w:rsidRDefault="00202EB6" w:rsidP="00202EB6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</w:rPr>
                      </w:pP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〒406-0801</w:t>
                      </w:r>
                    </w:p>
                    <w:p w:rsidR="00202EB6" w:rsidRPr="0097498F" w:rsidRDefault="00202EB6" w:rsidP="00202EB6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</w:rPr>
                      </w:pP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山梨県笛吹市御坂町成田1501-1</w:t>
                      </w:r>
                    </w:p>
                    <w:p w:rsidR="00202EB6" w:rsidRPr="0097498F" w:rsidRDefault="00202EB6" w:rsidP="00202EB6">
                      <w:pPr>
                        <w:spacing w:line="220" w:lineRule="exact"/>
                        <w:rPr>
                          <w:rFonts w:ascii="UD デジタル 教科書体 N-R" w:eastAsia="UD デジタル 教科書体 N-R" w:hAnsi="ＭＳ 明朝" w:cs="ＭＳ ゴシック"/>
                          <w:bCs/>
                          <w:color w:val="000000" w:themeColor="text1"/>
                        </w:rPr>
                      </w:pPr>
                      <w:r w:rsidRP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pacing w:val="30"/>
                          <w:kern w:val="0"/>
                          <w:fitText w:val="420" w:id="-1272252672"/>
                        </w:rPr>
                        <w:t>TE</w:t>
                      </w:r>
                      <w:r w:rsidRP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kern w:val="0"/>
                          <w:fitText w:val="420" w:id="-1272252672"/>
                        </w:rPr>
                        <w:t>L</w:t>
                      </w: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 xml:space="preserve">：055-262-1278 </w:t>
                      </w:r>
                      <w:r w:rsidRP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pacing w:val="30"/>
                          <w:fitText w:val="420" w:id="-1241750784"/>
                        </w:rPr>
                        <w:t>FA</w:t>
                      </w:r>
                      <w:r w:rsidRP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fitText w:val="420" w:id="-1241750784"/>
                        </w:rPr>
                        <w:t>X</w:t>
                      </w: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：055-261-2632</w:t>
                      </w:r>
                    </w:p>
                    <w:p w:rsidR="00202EB6" w:rsidRPr="0097498F" w:rsidRDefault="00202EB6" w:rsidP="00202EB6">
                      <w:pPr>
                        <w:spacing w:line="220" w:lineRule="exac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w w:val="87"/>
                          <w:kern w:val="0"/>
                          <w:fitText w:val="420" w:id="-1181475584"/>
                        </w:rPr>
                        <w:t>mai</w:t>
                      </w:r>
                      <w:r w:rsidRP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  <w:spacing w:val="2"/>
                          <w:w w:val="87"/>
                          <w:kern w:val="0"/>
                          <w:fitText w:val="420" w:id="-1181475584"/>
                        </w:rPr>
                        <w:t>l</w:t>
                      </w: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：</w:t>
                      </w:r>
                      <w:r w:rsidR="00417E50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kenhaku</w:t>
                      </w:r>
                      <w:r w:rsidRPr="0097498F">
                        <w:rPr>
                          <w:rFonts w:ascii="UD デジタル 教科書体 N-R" w:eastAsia="UD デジタル 教科書体 N-R" w:hAnsi="ＭＳ 明朝" w:cs="ＭＳ ゴシック" w:hint="eastAsia"/>
                          <w:bCs/>
                          <w:color w:val="000000" w:themeColor="text1"/>
                        </w:rPr>
                        <w:t>@pref.yamanashi.lg.jp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157" w:rsidSect="00657ABB">
      <w:pgSz w:w="11906" w:h="16838" w:code="9"/>
      <w:pgMar w:top="1191" w:right="1191" w:bottom="1191" w:left="1191" w:header="720" w:footer="720" w:gutter="0"/>
      <w:cols w:space="425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B6" w:rsidRDefault="00202EB6" w:rsidP="00202EB6">
      <w:pPr>
        <w:spacing w:line="240" w:lineRule="auto"/>
      </w:pPr>
      <w:r>
        <w:separator/>
      </w:r>
    </w:p>
  </w:endnote>
  <w:endnote w:type="continuationSeparator" w:id="0">
    <w:p w:rsidR="00202EB6" w:rsidRDefault="00202EB6" w:rsidP="00202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B6" w:rsidRDefault="00202EB6" w:rsidP="00202EB6">
      <w:pPr>
        <w:spacing w:line="240" w:lineRule="auto"/>
      </w:pPr>
      <w:r>
        <w:separator/>
      </w:r>
    </w:p>
  </w:footnote>
  <w:footnote w:type="continuationSeparator" w:id="0">
    <w:p w:rsidR="00202EB6" w:rsidRDefault="00202EB6" w:rsidP="00202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1D2E"/>
    <w:multiLevelType w:val="hybridMultilevel"/>
    <w:tmpl w:val="685AA556"/>
    <w:lvl w:ilvl="0" w:tplc="74543848">
      <w:start w:val="1"/>
      <w:numFmt w:val="decimal"/>
      <w:lvlText w:val="%1.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575A8DD4">
      <w:start w:val="2"/>
      <w:numFmt w:val="bullet"/>
      <w:lvlText w:val="・"/>
      <w:lvlJc w:val="left"/>
      <w:pPr>
        <w:ind w:left="928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D7"/>
    <w:rsid w:val="00070ABB"/>
    <w:rsid w:val="001065D7"/>
    <w:rsid w:val="00202EB6"/>
    <w:rsid w:val="003546F2"/>
    <w:rsid w:val="0041797C"/>
    <w:rsid w:val="00417E50"/>
    <w:rsid w:val="00531ACD"/>
    <w:rsid w:val="00536700"/>
    <w:rsid w:val="005735D5"/>
    <w:rsid w:val="00657ABB"/>
    <w:rsid w:val="00915157"/>
    <w:rsid w:val="00A675E7"/>
    <w:rsid w:val="00EE204C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9FA56-F639-4EB6-A55D-6D28E9D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57"/>
    <w:pPr>
      <w:ind w:leftChars="400" w:left="840"/>
    </w:pPr>
  </w:style>
  <w:style w:type="table" w:styleId="a4">
    <w:name w:val="Table Grid"/>
    <w:basedOn w:val="a1"/>
    <w:uiPriority w:val="39"/>
    <w:rsid w:val="009151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2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EB6"/>
  </w:style>
  <w:style w:type="paragraph" w:styleId="a7">
    <w:name w:val="footer"/>
    <w:basedOn w:val="a"/>
    <w:link w:val="a8"/>
    <w:uiPriority w:val="99"/>
    <w:unhideWhenUsed/>
    <w:rsid w:val="00202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kainote12</cp:lastModifiedBy>
  <cp:revision>2</cp:revision>
  <dcterms:created xsi:type="dcterms:W3CDTF">2023-09-21T00:34:00Z</dcterms:created>
  <dcterms:modified xsi:type="dcterms:W3CDTF">2023-09-21T00:34:00Z</dcterms:modified>
</cp:coreProperties>
</file>